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C6" w:rsidRDefault="00F062C6" w:rsidP="000B235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Муниципальное бюджетное образовательное учреждение </w:t>
      </w: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>«Детский сад №4 Морозко»</w:t>
      </w: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Конспект </w:t>
      </w:r>
    </w:p>
    <w:p w:rsidR="00F062C6" w:rsidRPr="00AE49BB" w:rsidRDefault="00697EFE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непосредственной</w:t>
      </w:r>
      <w:r w:rsidR="00F062C6"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образовательной деятельности</w:t>
      </w:r>
    </w:p>
    <w:p w:rsidR="00F062C6" w:rsidRPr="00AE49BB" w:rsidRDefault="004D6AC3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развитию речи (интегрированное)</w:t>
      </w: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группе общеразвивающей направленности «Б» </w:t>
      </w: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детей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возрасте от 5-6</w:t>
      </w: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лет.</w:t>
      </w:r>
    </w:p>
    <w:p w:rsidR="00F062C6" w:rsidRPr="00AE49BB" w:rsidRDefault="00F062C6" w:rsidP="00F062C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Тема: «Путешествие в лес</w:t>
      </w: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Подготовила воспитатель</w:t>
      </w:r>
    </w:p>
    <w:p w:rsidR="00F062C6" w:rsidRPr="00AE49BB" w:rsidRDefault="00F062C6" w:rsidP="00F062C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Фоменко Е.В.</w:t>
      </w:r>
    </w:p>
    <w:p w:rsidR="00F062C6" w:rsidRPr="00AE49BB" w:rsidRDefault="00F062C6" w:rsidP="00F062C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62C6" w:rsidRPr="00AE49BB" w:rsidRDefault="00F062C6" w:rsidP="00F062C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>Мегион</w:t>
      </w:r>
      <w:proofErr w:type="spellEnd"/>
      <w:r w:rsidRPr="00AE49BB">
        <w:rPr>
          <w:rFonts w:ascii="Times New Roman" w:eastAsia="Times New Roman" w:hAnsi="Times New Roman"/>
          <w:bCs/>
          <w:sz w:val="24"/>
          <w:szCs w:val="24"/>
          <w:lang w:eastAsia="ru-RU"/>
        </w:rPr>
        <w:t>, 2017</w:t>
      </w:r>
    </w:p>
    <w:p w:rsidR="00A47B43" w:rsidRDefault="00A47B43" w:rsidP="000B235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0EBB" w:rsidRPr="000B2358" w:rsidRDefault="00796F1B" w:rsidP="004D6AC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Конспект </w:t>
      </w:r>
      <w:r w:rsidR="000F4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непосредственно</w:t>
      </w:r>
      <w:r w:rsidR="00697E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="00B1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0EBB"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образовательной </w:t>
      </w:r>
      <w:r w:rsidR="004D6AC3"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 </w:t>
      </w:r>
      <w:r w:rsidR="004D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развитию речи (</w:t>
      </w:r>
      <w:proofErr w:type="gramStart"/>
      <w:r w:rsidR="004D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интегрированное</w:t>
      </w:r>
      <w:proofErr w:type="gramEnd"/>
      <w:r w:rsidR="004D6A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="004D6AC3"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старшей</w:t>
      </w:r>
      <w:r w:rsidR="000B2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группе. «Путешествие в лес</w:t>
      </w:r>
      <w:r w:rsidR="00D30EBB"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AC7E43" w:rsidRDefault="00AC7E43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расширять</w:t>
      </w:r>
      <w:r w:rsidR="00D30EB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детей</w:t>
      </w:r>
      <w:r w:rsidR="00D30EB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 родного</w:t>
      </w:r>
      <w:r w:rsidR="00D30EB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края.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Активизировать словарь по данной теме.</w:t>
      </w:r>
    </w:p>
    <w:p w:rsidR="00A47B43" w:rsidRDefault="00AC7E43" w:rsidP="00A47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A47B43" w:rsidRPr="00A47B43" w:rsidRDefault="00AC7E43" w:rsidP="00A47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Образовательные: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7E43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D30EBB" w:rsidRPr="00AC7E4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элементарные представления о внешнем ви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де, о жизни деревьев нашего края. У</w:t>
      </w:r>
      <w:r w:rsidR="00A47B43" w:rsidRP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 сравнивать деревья</w:t>
      </w:r>
      <w:r w:rsidR="00A47B43" w:rsidRPr="00AE6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внешним признакам (толщине и гибкости веток, цвету и особенностям коры, в форме лист</w:t>
      </w:r>
      <w:r w:rsidR="00A47B43" w:rsidRP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A47B43" w:rsidRPr="00AE60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A47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7B43" w:rsidRP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детей относить конкретное дерево к той или иной разновидности леса (осину к осиннику, ель - к ельнику и т.д.).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Продолжать учить детей работать по схеме. Закреплять умение составлять картину из частей.</w:t>
      </w:r>
      <w:r w:rsidR="00A47B43" w:rsidRP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7B43" w:rsidRPr="00AE60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коммуникативных навыков</w:t>
      </w:r>
    </w:p>
    <w:p w:rsidR="00A47B43" w:rsidRDefault="00AC7E43" w:rsidP="00A47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D30EB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речь детей, обогащать их словарный запас. Активизировать внимание, память, умение анализировать, обобща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делать выводы.</w:t>
      </w:r>
      <w:r w:rsidR="00D30EB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развитию нравственных, эстетических чувств. Развивать тонкие движения пальцев рук, двигательную активность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координация речи с движением. Р</w:t>
      </w:r>
      <w:r w:rsidR="00A47B43" w:rsidRPr="00AC7E4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самоконтроль.</w:t>
      </w:r>
    </w:p>
    <w:p w:rsidR="00A47B43" w:rsidRPr="00AE606A" w:rsidRDefault="00A63256" w:rsidP="00A47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47B43" w:rsidRPr="00AE6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любовь и бережн</w:t>
      </w:r>
      <w:r w:rsidR="00BE3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отношение к родной природе.</w:t>
      </w:r>
      <w:r w:rsidR="00A47B43" w:rsidRPr="00AE6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Вызывать эмоциональный отклик в процессе любования родной природой.</w:t>
      </w:r>
    </w:p>
    <w:p w:rsidR="00A47B43" w:rsidRDefault="00A47B43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256" w:rsidRPr="005B27CD" w:rsidRDefault="00A63256" w:rsidP="00AC7E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 НОД:</w:t>
      </w:r>
      <w:r w:rsidR="00845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7B43" w:rsidRP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интегрированное.</w:t>
      </w:r>
    </w:p>
    <w:p w:rsidR="00A63256" w:rsidRDefault="00A63256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подгрупповая.</w:t>
      </w:r>
    </w:p>
    <w:p w:rsidR="00A63256" w:rsidRDefault="00A63256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Реализация поставленных задач прослеживается через </w:t>
      </w:r>
      <w:r w:rsidR="005B27CD"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интеграцию следующих</w:t>
      </w: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образовательных областей: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«Познавательное развитие», «Речевое развитие», «Социально-коммуникативное развитие»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>, «Физическое развитие».</w:t>
      </w:r>
    </w:p>
    <w:p w:rsidR="00A63256" w:rsidRDefault="00A63256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 деятельности: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27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коммуникативная, двигательная,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познавательная</w:t>
      </w:r>
      <w:r w:rsidR="005B2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27CD" w:rsidRDefault="005B27CD" w:rsidP="00AC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Словарная работа:</w:t>
      </w:r>
      <w:r w:rsidR="00697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Березовая роща, осинник, ельник, чечевички,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сосновый бор; хвойный лес, лиственный лес; белоствольная, береста; хвоинки, хвоя.</w:t>
      </w:r>
    </w:p>
    <w:p w:rsidR="00D30EBB" w:rsidRPr="009200D6" w:rsidRDefault="00D30EBB" w:rsidP="005B2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="00A63256" w:rsidRPr="00A47B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мультимедийная установка, интерактивная доска,</w:t>
      </w:r>
      <w:r w:rsidR="0038265E" w:rsidRPr="003826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>презентация к </w:t>
      </w:r>
      <w:r w:rsidR="0038265E" w:rsidRPr="00642654">
        <w:rPr>
          <w:rFonts w:ascii="Times New Roman" w:eastAsia="Times New Roman" w:hAnsi="Times New Roman"/>
          <w:bCs/>
          <w:sz w:val="24"/>
          <w:szCs w:val="24"/>
          <w:lang w:eastAsia="ru-RU"/>
        </w:rPr>
        <w:t>занятию</w:t>
      </w:r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 xml:space="preserve"> в программе </w:t>
      </w:r>
      <w:proofErr w:type="spellStart"/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="0038265E" w:rsidRPr="0064265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8265E" w:rsidRPr="003826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</w:t>
      </w:r>
      <w:r w:rsidR="00A63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картинки деревьев, листьев,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иллюстраци</w:t>
      </w:r>
      <w:r w:rsidR="00A63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 изображением леса, 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природы, дидактическая</w:t>
      </w:r>
      <w:r w:rsidR="00A63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</w:t>
      </w:r>
      <w:r w:rsidR="00A63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3256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Собери дерево</w:t>
      </w:r>
      <w:r w:rsidR="00A632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44EB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опорная схема описания деревьев.</w:t>
      </w:r>
      <w:r w:rsidR="00A47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EBB" w:rsidRDefault="00D30EBB" w:rsidP="005B2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 по участку </w:t>
      </w:r>
      <w:r w:rsidR="005B2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детского сада, </w:t>
      </w:r>
      <w:r w:rsidR="005B27CD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деревьями в разное время года. Чтение </w:t>
      </w:r>
      <w:r w:rsidR="005B2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разучивание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стихов, загадок, рассказов о деревьях, природе. Рассматривание альбомов, открыток, фотографий о природе родного края, города. Дидактические игры, продуктивно – творческая деятельность по теме.</w:t>
      </w:r>
    </w:p>
    <w:p w:rsidR="0084727E" w:rsidRDefault="0084727E" w:rsidP="005B2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C56" w:rsidRPr="009200D6" w:rsidRDefault="00845C56" w:rsidP="005B2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EBB" w:rsidRDefault="0084727E" w:rsidP="008472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 </w:t>
      </w:r>
      <w:r w:rsidR="00D30EBB" w:rsidRPr="0092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занятия:</w:t>
      </w:r>
    </w:p>
    <w:p w:rsidR="0084727E" w:rsidRDefault="0084727E" w:rsidP="00847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ребята. Посмотрите, сколько гостей к нам сегодня пришло, давайте с ними поздороваемся.</w:t>
      </w:r>
    </w:p>
    <w:p w:rsidR="0084727E" w:rsidRDefault="0084727E" w:rsidP="00847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Здравствуйте!</w:t>
      </w:r>
    </w:p>
    <w:p w:rsidR="00DA0886" w:rsidRPr="009200D6" w:rsidRDefault="0084727E" w:rsidP="00847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48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</w:t>
      </w:r>
      <w:r w:rsidR="00B9168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егодня м</w:t>
      </w:r>
      <w:r w:rsidR="00DA0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с вами отправимся в </w:t>
      </w:r>
      <w:r w:rsidR="00B916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интересное</w:t>
      </w:r>
      <w:r w:rsidR="00DA0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путешествие. </w:t>
      </w:r>
      <w:r w:rsidR="00C92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Послушайте загадку:</w:t>
      </w:r>
    </w:p>
    <w:p w:rsidR="00D30EBB" w:rsidRPr="009200D6" w:rsidRDefault="00D30EBB" w:rsidP="00847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со всех сторон открыт</w:t>
      </w:r>
    </w:p>
    <w:p w:rsidR="00D30EBB" w:rsidRPr="009200D6" w:rsidRDefault="00D30EBB" w:rsidP="00847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резною крышей крыт,</w:t>
      </w:r>
    </w:p>
    <w:p w:rsidR="00D30EBB" w:rsidRPr="009200D6" w:rsidRDefault="00D30EBB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Заходи в зелёный дом</w:t>
      </w:r>
    </w:p>
    <w:p w:rsidR="00D30EBB" w:rsidRDefault="00D30EBB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Чудеса увидишь в нем (Лес)</w:t>
      </w:r>
    </w:p>
    <w:p w:rsidR="00DA0886" w:rsidRDefault="00DA0886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Лес!</w:t>
      </w:r>
    </w:p>
    <w:p w:rsidR="00220D7B" w:rsidRDefault="00DA0886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Правильно, р</w:t>
      </w:r>
      <w:r w:rsidR="00220D7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ебята, сегодня мы с вами отправимся в интересное путешествие, в лес.</w:t>
      </w:r>
    </w:p>
    <w:p w:rsidR="007A48CD" w:rsidRPr="009200D6" w:rsidRDefault="007A48CD" w:rsidP="007A4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сможете объяснить, что означает слово лес?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8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(варианты ответов)</w:t>
      </w:r>
    </w:p>
    <w:p w:rsidR="007A48CD" w:rsidRDefault="007A48CD" w:rsidP="007A4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Воспитатель: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«Лес – это место, где растет много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разнообразных деревьев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живут различные дикие животные, растут грибы и ягоды. В лесу мало солнечного света т.к. в нем растет много деревьев».</w:t>
      </w:r>
    </w:p>
    <w:p w:rsidR="007A48CD" w:rsidRDefault="007A48CD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D1B" w:rsidRDefault="007A48CD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EB0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ребята посмотрите, на нашем пути дерево</w:t>
      </w:r>
      <w:r w:rsidR="00C920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2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что это на нем? </w:t>
      </w:r>
    </w:p>
    <w:p w:rsidR="007A48CD" w:rsidRPr="009200D6" w:rsidRDefault="00697D1B" w:rsidP="00AC7E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поведения в лесу.</w:t>
      </w:r>
      <w:r w:rsidR="0052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2B87" w:rsidRDefault="007A48CD" w:rsidP="00697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</w:t>
      </w:r>
      <w:r w:rsidR="00220D7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 чем отправиться в </w:t>
      </w:r>
      <w:r w:rsidR="00436E73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мы</w:t>
      </w:r>
      <w:r w:rsidR="00220D7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вспомнить правила поведения в лесу.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E73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я проверю, знаете ли вы правила поведения в лесу</w:t>
      </w:r>
      <w:r w:rsidR="00697D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2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(Дети рассказывают о правилах поведения в лесу)</w:t>
      </w:r>
    </w:p>
    <w:p w:rsidR="007A48CD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молодцы!!! И вот </w:t>
      </w:r>
      <w:r w:rsidR="007A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вами попали в лес, </w:t>
      </w:r>
      <w:r w:rsidR="00E748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присаживайтесь.</w:t>
      </w:r>
    </w:p>
    <w:p w:rsidR="00DA0886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какие деревья растут в нашем лесу?</w:t>
      </w:r>
    </w:p>
    <w:p w:rsidR="00C9204C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Берёза, осина, рябина, сосна, ель, кедр.</w:t>
      </w:r>
    </w:p>
    <w:p w:rsidR="000E475E" w:rsidRDefault="00DB3CF4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0B5FF6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5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посмотрите, мы с вами очутились в ЛИСТВЕННОМ лесу. </w:t>
      </w:r>
    </w:p>
    <w:p w:rsidR="000B5FF6" w:rsidRDefault="000B5F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почему лиственный лес так называется? (ответы детей)</w:t>
      </w:r>
    </w:p>
    <w:p w:rsidR="00D42B01" w:rsidRDefault="000B5F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="00DF17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растут 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деревья, имеющие листву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называется ЛИСТВЕННЫМ.</w:t>
      </w:r>
    </w:p>
    <w:p w:rsidR="000B5FF6" w:rsidRDefault="000B5F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повторим.</w:t>
      </w:r>
      <w:r w:rsidR="000E4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называется лес, где растут деревья, имеющие листву?</w:t>
      </w: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Лиственный.</w:t>
      </w:r>
    </w:p>
    <w:p w:rsidR="000B5FF6" w:rsidRPr="009200D6" w:rsidRDefault="000B5F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23F" w:rsidRPr="009200D6" w:rsidRDefault="00E6623F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сейчас вам загадаю загадку, а вы мне скажете о каком дереве идет речь.</w:t>
      </w:r>
    </w:p>
    <w:p w:rsidR="00E6623F" w:rsidRPr="009200D6" w:rsidRDefault="00E6623F" w:rsidP="009200D6">
      <w:pPr>
        <w:pStyle w:val="a3"/>
        <w:spacing w:before="0" w:beforeAutospacing="0" w:after="0" w:afterAutospacing="0"/>
      </w:pPr>
      <w:r w:rsidRPr="00DA0886">
        <w:t>И красива. и стройна</w:t>
      </w:r>
      <w:r w:rsidRPr="00DA0886">
        <w:br/>
        <w:t>Средь подруг стоит она.</w:t>
      </w:r>
      <w:r w:rsidRPr="00DA0886">
        <w:br/>
        <w:t xml:space="preserve">Вся в </w:t>
      </w:r>
      <w:r w:rsidR="00F0628C" w:rsidRPr="00DA0886">
        <w:t>кудряшках</w:t>
      </w:r>
      <w:r w:rsidRPr="00DA0886">
        <w:t xml:space="preserve"> и серёжках.</w:t>
      </w:r>
      <w:r w:rsidRPr="00DA0886">
        <w:br/>
        <w:t>Это белая...(</w:t>
      </w:r>
      <w:r w:rsidRPr="00DA0886">
        <w:rPr>
          <w:rStyle w:val="a4"/>
        </w:rPr>
        <w:t>Березка</w:t>
      </w:r>
      <w:r w:rsidRPr="00DA0886">
        <w:t>)</w:t>
      </w:r>
    </w:p>
    <w:p w:rsidR="00E6623F" w:rsidRDefault="00131D8B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C9204C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нам Ксюша расскажет об этом дереве.</w:t>
      </w:r>
    </w:p>
    <w:p w:rsidR="00C9204C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Ксюши о берёзе)</w:t>
      </w:r>
    </w:p>
    <w:p w:rsidR="00C9204C" w:rsidRPr="009200D6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E0769B" w:rsidRDefault="00DA088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скажите, какого цвета у березы ствол?</w:t>
      </w:r>
    </w:p>
    <w:p w:rsidR="00131D8B" w:rsidRPr="009200D6" w:rsidRDefault="00E0769B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Белый.</w:t>
      </w:r>
    </w:p>
    <w:p w:rsidR="00494AE4" w:rsidRPr="009200D6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 w:rsidR="00E07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у берёзы белый ствол, </w:t>
      </w:r>
      <w:r w:rsidR="009E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её можно ещё назвать  </w:t>
      </w:r>
      <w:r w:rsidR="00E07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БЕЛОСТВОЛЬНОЙ</w:t>
      </w:r>
      <w:r w:rsidR="009E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березой.</w:t>
      </w:r>
      <w:r w:rsidR="00E07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сказать, одним словом о белом стволе</w:t>
      </w:r>
      <w:r w:rsidR="009E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березы? </w:t>
      </w:r>
      <w:r w:rsidR="009E64F6"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9E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БЕЛОСТВОЛЬНАЯ береза.</w:t>
      </w:r>
    </w:p>
    <w:p w:rsidR="00131D8B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Береза -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единственное в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 дерево с белой корой.</w:t>
      </w:r>
      <w:r w:rsidR="00FA2F1E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Кору березы еще называют БЕРЕСТОЙ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называют кору берёзы?</w:t>
      </w:r>
    </w:p>
    <w:p w:rsidR="009E64F6" w:rsidRPr="009200D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БЕРЕСТА.</w:t>
      </w:r>
    </w:p>
    <w:p w:rsidR="00131D8B" w:rsidRPr="009200D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как вы думаете, для чего березке черные черточки? (Варианты детских ответов).</w:t>
      </w:r>
    </w:p>
    <w:p w:rsidR="00131D8B" w:rsidRDefault="007A48CD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D8B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Оказывается, береза через них дышит, и называются они ЧЕЧЕВИЧКИ.</w:t>
      </w:r>
    </w:p>
    <w:p w:rsidR="009E64F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называются черные черточки на стволе березы?</w:t>
      </w:r>
    </w:p>
    <w:p w:rsidR="009E64F6" w:rsidRPr="009200D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ЧЕЧЕВИЧКИ.</w:t>
      </w:r>
    </w:p>
    <w:p w:rsidR="009E64F6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="0057032A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иллюстрацию, как много здесь растет березок – подружек. Такой лес называют</w:t>
      </w:r>
      <w:r w:rsidR="0087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БЕРЕЗОВОЙ РОЩЕЙ.</w:t>
      </w:r>
    </w:p>
    <w:p w:rsidR="009E64F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лес, где растут одни березы?</w:t>
      </w:r>
    </w:p>
    <w:p w:rsidR="00131D8B" w:rsidRPr="009200D6" w:rsidRDefault="009E64F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Дети:</w:t>
      </w:r>
      <w:r w:rsidR="00877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БЕРЕЗОВАЯ РОЩА.</w:t>
      </w:r>
      <w:r w:rsidR="0057032A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A48CD"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7A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032A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Повторите, пожалуйста.</w:t>
      </w:r>
    </w:p>
    <w:p w:rsidR="00C9204C" w:rsidRDefault="00C9204C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A80" w:rsidRPr="009200D6" w:rsidRDefault="00677A80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снова загадка, а что же это за деревце?</w:t>
      </w:r>
    </w:p>
    <w:p w:rsidR="00677A80" w:rsidRPr="009200D6" w:rsidRDefault="00677A80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мае грелась, зеленела,</w:t>
      </w:r>
    </w:p>
    <w:p w:rsidR="00677A80" w:rsidRPr="009200D6" w:rsidRDefault="00677A80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Гроздья осенью надела.</w:t>
      </w:r>
    </w:p>
    <w:p w:rsidR="00677A80" w:rsidRPr="009200D6" w:rsidRDefault="00677A80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алых ягодках — горчинка.</w:t>
      </w:r>
    </w:p>
    <w:p w:rsidR="00845C56" w:rsidRDefault="00677A80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деревце?</w:t>
      </w:r>
    </w:p>
    <w:p w:rsidR="00677A80" w:rsidRDefault="00845C56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(Рябина</w:t>
      </w:r>
      <w:r w:rsidR="007565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B3CF4" w:rsidRPr="009200D6" w:rsidRDefault="00DB3CF4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C9204C" w:rsidRDefault="0083548B" w:rsidP="009200D6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7A48CD">
        <w:rPr>
          <w:rStyle w:val="c0"/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C9204C">
        <w:rPr>
          <w:rStyle w:val="c0"/>
          <w:rFonts w:ascii="Times New Roman" w:hAnsi="Times New Roman" w:cs="Times New Roman"/>
          <w:sz w:val="24"/>
          <w:szCs w:val="24"/>
        </w:rPr>
        <w:t>Сейчас нам Ульяна расскажет об этом дереве</w:t>
      </w:r>
    </w:p>
    <w:p w:rsidR="00C9204C" w:rsidRDefault="00C9204C" w:rsidP="009200D6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(рассказ </w:t>
      </w:r>
      <w:proofErr w:type="spellStart"/>
      <w:r>
        <w:rPr>
          <w:rStyle w:val="c0"/>
          <w:rFonts w:ascii="Times New Roman" w:hAnsi="Times New Roman" w:cs="Times New Roman"/>
          <w:sz w:val="24"/>
          <w:szCs w:val="24"/>
        </w:rPr>
        <w:t>Ульяны</w:t>
      </w:r>
      <w:proofErr w:type="spellEnd"/>
      <w:r>
        <w:rPr>
          <w:rStyle w:val="c0"/>
          <w:rFonts w:ascii="Times New Roman" w:hAnsi="Times New Roman" w:cs="Times New Roman"/>
          <w:sz w:val="24"/>
          <w:szCs w:val="24"/>
        </w:rPr>
        <w:t xml:space="preserve"> о рябине)</w:t>
      </w:r>
    </w:p>
    <w:p w:rsidR="00846D70" w:rsidRPr="00BE3A3D" w:rsidRDefault="00BE33ED" w:rsidP="009200D6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sz w:val="24"/>
          <w:szCs w:val="24"/>
        </w:rPr>
        <w:t>Воспитатель.</w:t>
      </w:r>
      <w:r w:rsidR="00C9204C">
        <w:rPr>
          <w:rStyle w:val="c0"/>
          <w:rFonts w:ascii="Times New Roman" w:hAnsi="Times New Roman" w:cs="Times New Roman"/>
          <w:sz w:val="24"/>
          <w:szCs w:val="24"/>
        </w:rPr>
        <w:t xml:space="preserve"> Ребята, ч</w:t>
      </w:r>
      <w:r w:rsidR="00846D70" w:rsidRPr="00BE3A3D">
        <w:rPr>
          <w:rStyle w:val="c0"/>
          <w:rFonts w:ascii="Times New Roman" w:hAnsi="Times New Roman" w:cs="Times New Roman"/>
          <w:sz w:val="24"/>
          <w:szCs w:val="24"/>
        </w:rPr>
        <w:t>то п</w:t>
      </w:r>
      <w:r w:rsidR="00756582" w:rsidRPr="00BE3A3D">
        <w:rPr>
          <w:rStyle w:val="c0"/>
          <w:rFonts w:ascii="Times New Roman" w:hAnsi="Times New Roman" w:cs="Times New Roman"/>
          <w:sz w:val="24"/>
          <w:szCs w:val="24"/>
        </w:rPr>
        <w:t xml:space="preserve">о-вашему красиво в этом дереве? </w:t>
      </w:r>
      <w:r w:rsidR="00846D70" w:rsidRPr="00BE3A3D">
        <w:rPr>
          <w:rStyle w:val="c0"/>
          <w:rFonts w:ascii="Times New Roman" w:hAnsi="Times New Roman" w:cs="Times New Roman"/>
          <w:sz w:val="24"/>
          <w:szCs w:val="24"/>
        </w:rPr>
        <w:t>(Ответы детей).</w:t>
      </w:r>
      <w:r w:rsidR="00C9204C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</w:p>
    <w:p w:rsidR="00154628" w:rsidRDefault="00BE3A3D" w:rsidP="009200D6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BE3A3D">
        <w:rPr>
          <w:rStyle w:val="c0"/>
          <w:rFonts w:ascii="Times New Roman" w:hAnsi="Times New Roman" w:cs="Times New Roman"/>
          <w:sz w:val="24"/>
          <w:szCs w:val="24"/>
        </w:rPr>
        <w:t>Какие ягоды по форме, по цвету?</w:t>
      </w:r>
    </w:p>
    <w:p w:rsidR="00BE3A3D" w:rsidRPr="00BE3A3D" w:rsidRDefault="00154628" w:rsidP="009200D6">
      <w:pPr>
        <w:spacing w:after="0"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154628">
        <w:rPr>
          <w:rStyle w:val="c0"/>
          <w:rFonts w:ascii="Times New Roman" w:hAnsi="Times New Roman" w:cs="Times New Roman"/>
          <w:b/>
          <w:sz w:val="24"/>
          <w:szCs w:val="24"/>
        </w:rPr>
        <w:t>Дети.</w:t>
      </w:r>
      <w:r>
        <w:rPr>
          <w:rStyle w:val="c0"/>
          <w:rFonts w:ascii="Times New Roman" w:hAnsi="Times New Roman" w:cs="Times New Roman"/>
          <w:sz w:val="24"/>
          <w:szCs w:val="24"/>
        </w:rPr>
        <w:t xml:space="preserve"> Красные, спелые, алые, круглые.</w:t>
      </w:r>
    </w:p>
    <w:p w:rsidR="005E5C62" w:rsidRDefault="00154628" w:rsidP="009200D6">
      <w:pPr>
        <w:pStyle w:val="c1"/>
        <w:spacing w:before="0" w:beforeAutospacing="0" w:after="0" w:afterAutospacing="0"/>
        <w:rPr>
          <w:rStyle w:val="c0"/>
        </w:rPr>
      </w:pPr>
      <w:r w:rsidRPr="00154628">
        <w:rPr>
          <w:rStyle w:val="c0"/>
          <w:b/>
        </w:rPr>
        <w:t>Воспитатель.</w:t>
      </w:r>
      <w:r>
        <w:rPr>
          <w:rStyle w:val="c0"/>
        </w:rPr>
        <w:t xml:space="preserve"> </w:t>
      </w:r>
      <w:r w:rsidR="005E5C62">
        <w:rPr>
          <w:rStyle w:val="c0"/>
        </w:rPr>
        <w:t>А к</w:t>
      </w:r>
      <w:r>
        <w:rPr>
          <w:rStyle w:val="c0"/>
        </w:rPr>
        <w:t>акие они на вкус?</w:t>
      </w:r>
    </w:p>
    <w:p w:rsidR="00E64AD8" w:rsidRDefault="00154628" w:rsidP="009200D6">
      <w:pPr>
        <w:pStyle w:val="c1"/>
        <w:spacing w:before="0" w:beforeAutospacing="0" w:after="0" w:afterAutospacing="0"/>
        <w:rPr>
          <w:rStyle w:val="c0"/>
        </w:rPr>
      </w:pPr>
      <w:r>
        <w:rPr>
          <w:rStyle w:val="c0"/>
          <w:b/>
        </w:rPr>
        <w:t xml:space="preserve">Дети. </w:t>
      </w:r>
      <w:r>
        <w:rPr>
          <w:rStyle w:val="c0"/>
        </w:rPr>
        <w:t>Г</w:t>
      </w:r>
      <w:r w:rsidR="00BE3A3D" w:rsidRPr="00BE3A3D">
        <w:rPr>
          <w:rStyle w:val="c0"/>
        </w:rPr>
        <w:t xml:space="preserve">орьковатые на вкус. Но как только наступят первые заморозки, ягода становится сладковатой на вкус. </w:t>
      </w:r>
    </w:p>
    <w:p w:rsidR="00DB3CF4" w:rsidRPr="00BE3A3D" w:rsidRDefault="00DB3CF4" w:rsidP="009200D6">
      <w:pPr>
        <w:pStyle w:val="c1"/>
        <w:spacing w:before="0" w:beforeAutospacing="0" w:after="0" w:afterAutospacing="0"/>
        <w:rPr>
          <w:rStyle w:val="c0"/>
        </w:rPr>
      </w:pPr>
      <w:r>
        <w:rPr>
          <w:rStyle w:val="c0"/>
        </w:rPr>
        <w:t>(Слайд)</w:t>
      </w:r>
    </w:p>
    <w:p w:rsidR="00BE3A3D" w:rsidRPr="00BE3A3D" w:rsidRDefault="00154628" w:rsidP="00BE3A3D">
      <w:pPr>
        <w:pStyle w:val="a3"/>
        <w:spacing w:before="0" w:beforeAutospacing="0" w:after="0" w:afterAutospacing="0"/>
      </w:pPr>
      <w:r>
        <w:t>Я</w:t>
      </w:r>
      <w:r w:rsidR="00BE3A3D" w:rsidRPr="00BE3A3D">
        <w:t>годы</w:t>
      </w:r>
      <w:r>
        <w:t xml:space="preserve"> рябины</w:t>
      </w:r>
      <w:r w:rsidR="00BE3A3D" w:rsidRPr="00BE3A3D">
        <w:t xml:space="preserve"> очень полезны, они содержат много витаминов, в </w:t>
      </w:r>
      <w:r w:rsidR="00BE3A3D" w:rsidRPr="00BE3A3D">
        <w:rPr>
          <w:rStyle w:val="a4"/>
        </w:rPr>
        <w:t>старину</w:t>
      </w:r>
      <w:r w:rsidR="00BE3A3D" w:rsidRPr="00BE3A3D">
        <w:t xml:space="preserve"> их часто заготавливали на зиму. Из протёртой </w:t>
      </w:r>
      <w:r w:rsidR="00BE3A3D" w:rsidRPr="00BE3A3D">
        <w:rPr>
          <w:rStyle w:val="a4"/>
        </w:rPr>
        <w:t>рябины заваривают чай</w:t>
      </w:r>
      <w:r w:rsidR="00BE3A3D" w:rsidRPr="00BE3A3D">
        <w:t>, который помогает справитьс</w:t>
      </w:r>
      <w:r>
        <w:t>я с простудой и сильным кашлем.</w:t>
      </w:r>
    </w:p>
    <w:p w:rsidR="006F43E9" w:rsidRDefault="00D42B01" w:rsidP="006F4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 w:rsidR="007A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3E9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листочки какие</w:t>
      </w:r>
      <w:r w:rsidR="00BE3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форме, цвету</w:t>
      </w:r>
      <w:r w:rsidR="006F43E9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? (ответы детей)</w:t>
      </w:r>
    </w:p>
    <w:p w:rsidR="00E64AD8" w:rsidRPr="009200D6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Дети.</w:t>
      </w:r>
      <w:r w:rsidR="0015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Листья сложные, длинненькие, овальной формы.</w:t>
      </w:r>
    </w:p>
    <w:p w:rsidR="005E5C62" w:rsidRPr="009200D6" w:rsidRDefault="005E5C62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1F3" w:rsidRPr="009200D6" w:rsidRDefault="00FD61F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Слушаем следующую загадку.</w:t>
      </w:r>
    </w:p>
    <w:p w:rsidR="00FD61F3" w:rsidRPr="009200D6" w:rsidRDefault="00FD61F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Дунул ветерок немножко</w:t>
      </w:r>
    </w:p>
    <w:p w:rsidR="00FD61F3" w:rsidRPr="009200D6" w:rsidRDefault="00FD61F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серебристые ладошки,</w:t>
      </w:r>
    </w:p>
    <w:p w:rsidR="00FD61F3" w:rsidRPr="009200D6" w:rsidRDefault="00FD61F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Задрожала ими сильно</w:t>
      </w:r>
    </w:p>
    <w:p w:rsidR="00DB3CF4" w:rsidRDefault="00FD61F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Боязливая ... (ОСИНА).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61F3" w:rsidRDefault="00DB3CF4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лайд)</w:t>
      </w:r>
    </w:p>
    <w:p w:rsidR="00D42B01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осине нам расскажет Илюша.</w:t>
      </w:r>
    </w:p>
    <w:p w:rsidR="00D42B01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Ильи об осине)</w:t>
      </w:r>
    </w:p>
    <w:p w:rsidR="00D42B01" w:rsidRPr="009200D6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9200D6" w:rsidRDefault="00D42B01" w:rsidP="009200D6">
      <w:pPr>
        <w:pStyle w:val="a3"/>
        <w:spacing w:before="0" w:beforeAutospacing="0" w:after="0" w:afterAutospacing="0"/>
      </w:pPr>
      <w:r w:rsidRPr="00D42B01">
        <w:rPr>
          <w:b/>
        </w:rPr>
        <w:t>Воспитатель.</w:t>
      </w:r>
      <w:r>
        <w:t xml:space="preserve"> </w:t>
      </w:r>
      <w:r w:rsidR="00FD61F3" w:rsidRPr="009200D6">
        <w:t xml:space="preserve">Осина – это дерево, которое окутано множеством интересных историй и старинных легенд. А всё из-за того, что её листья все время таинственно дрожат. </w:t>
      </w:r>
      <w:r w:rsidR="005F6635">
        <w:rPr>
          <w:rFonts w:eastAsiaTheme="minorEastAsia"/>
          <w:color w:val="000000" w:themeColor="text1"/>
          <w:kern w:val="24"/>
        </w:rPr>
        <w:t xml:space="preserve"> </w:t>
      </w:r>
      <w:r w:rsidR="009200D6" w:rsidRPr="009200D6">
        <w:rPr>
          <w:rFonts w:eastAsiaTheme="minorEastAsia"/>
          <w:color w:val="000000" w:themeColor="text1"/>
          <w:kern w:val="24"/>
        </w:rPr>
        <w:t>Стебелёк у осинового листа длинный и тонкий, поэтому при малейшем дуновении ветерка они дрожат, колышутся.</w:t>
      </w:r>
      <w:r w:rsidR="00FD61F3" w:rsidRPr="009200D6">
        <w:t xml:space="preserve"> Отсюда и постоянный шелест, и ощущения того, что дерево дрожит.</w:t>
      </w:r>
    </w:p>
    <w:p w:rsidR="00186B52" w:rsidRDefault="005F6635" w:rsidP="00D42B01">
      <w:pPr>
        <w:pStyle w:val="a3"/>
        <w:spacing w:before="0" w:beforeAutospacing="0" w:after="0" w:afterAutospacing="0"/>
      </w:pPr>
      <w:r w:rsidRPr="005F6635">
        <w:rPr>
          <w:b/>
        </w:rPr>
        <w:t>Воспитатель.</w:t>
      </w:r>
      <w:r w:rsidR="00D42B01">
        <w:t xml:space="preserve"> </w:t>
      </w:r>
      <w:r w:rsidR="00186B52">
        <w:t xml:space="preserve">Скажите, ребята, а какого цвета ствол у осины? </w:t>
      </w:r>
    </w:p>
    <w:p w:rsidR="00186B52" w:rsidRDefault="00D42B0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</w:t>
      </w:r>
      <w:r w:rsidR="005F6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86B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Ствол у осины серовато-зеленый, гладкий)</w:t>
      </w:r>
    </w:p>
    <w:p w:rsidR="00494AE4" w:rsidRPr="009200D6" w:rsidRDefault="00D42B01" w:rsidP="004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B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AE4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в котором растут только осины, называется – ОСИННИК.</w:t>
      </w:r>
    </w:p>
    <w:p w:rsidR="00494AE4" w:rsidRPr="009200D6" w:rsidRDefault="00494AE4" w:rsidP="004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 это новое слово.</w:t>
      </w: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 сейчас мы с вами поиграем. </w:t>
      </w: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Физкультминутка.</w:t>
      </w:r>
    </w:p>
    <w:p w:rsidR="000E475E" w:rsidRPr="00DB3CF4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CDA">
        <w:rPr>
          <w:rFonts w:ascii="Times New Roman" w:hAnsi="Times New Roman" w:cs="Times New Roman"/>
          <w:sz w:val="24"/>
          <w:szCs w:val="24"/>
        </w:rPr>
        <w:t>Станем мы деревьями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Дети ставят ноги на ширине плеч, руки на поясе.</w:t>
      </w:r>
      <w:r w:rsidRPr="00337CDA">
        <w:rPr>
          <w:rFonts w:ascii="Times New Roman" w:hAnsi="Times New Roman" w:cs="Times New Roman"/>
          <w:sz w:val="24"/>
          <w:szCs w:val="24"/>
        </w:rPr>
        <w:t>)</w:t>
      </w:r>
      <w:r w:rsidRPr="00337CDA">
        <w:rPr>
          <w:rFonts w:ascii="Times New Roman" w:hAnsi="Times New Roman" w:cs="Times New Roman"/>
          <w:sz w:val="24"/>
          <w:szCs w:val="24"/>
        </w:rPr>
        <w:br/>
        <w:t xml:space="preserve">Сильными большими </w:t>
      </w:r>
      <w:r w:rsidRPr="00337CDA">
        <w:rPr>
          <w:rFonts w:ascii="Times New Roman" w:hAnsi="Times New Roman" w:cs="Times New Roman"/>
          <w:sz w:val="24"/>
          <w:szCs w:val="24"/>
        </w:rPr>
        <w:br/>
        <w:t xml:space="preserve">Ноги - это корни, </w:t>
      </w:r>
      <w:r w:rsidRPr="00337CDA">
        <w:rPr>
          <w:rFonts w:ascii="Times New Roman" w:hAnsi="Times New Roman" w:cs="Times New Roman"/>
          <w:sz w:val="24"/>
          <w:szCs w:val="24"/>
        </w:rPr>
        <w:br/>
        <w:t>Их расставим шире,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Раздвигают ноги шире.</w:t>
      </w:r>
      <w:r w:rsidRPr="00337CDA">
        <w:rPr>
          <w:rFonts w:ascii="Times New Roman" w:hAnsi="Times New Roman" w:cs="Times New Roman"/>
          <w:sz w:val="24"/>
          <w:szCs w:val="24"/>
        </w:rPr>
        <w:t>)</w:t>
      </w:r>
      <w:r w:rsidRPr="00337CDA">
        <w:rPr>
          <w:rFonts w:ascii="Times New Roman" w:hAnsi="Times New Roman" w:cs="Times New Roman"/>
          <w:sz w:val="24"/>
          <w:szCs w:val="24"/>
        </w:rPr>
        <w:br/>
        <w:t>Чтоб держали дерево,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Сжатый кулак ставят над другим кулаком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  <w:t>Падать не давали,</w:t>
      </w:r>
      <w:r w:rsidRPr="00337CDA">
        <w:rPr>
          <w:rFonts w:ascii="Times New Roman" w:hAnsi="Times New Roman" w:cs="Times New Roman"/>
          <w:sz w:val="24"/>
          <w:szCs w:val="24"/>
        </w:rPr>
        <w:br/>
        <w:t>Из глубин далёких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Наклоняются, складывают ладони чашечкой, разгибаются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  <w:t>Воду доставали.</w:t>
      </w:r>
      <w:r w:rsidRPr="00337CDA">
        <w:rPr>
          <w:rFonts w:ascii="Times New Roman" w:hAnsi="Times New Roman" w:cs="Times New Roman"/>
          <w:sz w:val="24"/>
          <w:szCs w:val="24"/>
        </w:rPr>
        <w:br/>
        <w:t>Тело наше ствол могучий</w:t>
      </w:r>
      <w:r w:rsidRPr="00337CDA">
        <w:rPr>
          <w:rFonts w:ascii="Times New Roman" w:hAnsi="Times New Roman" w:cs="Times New Roman"/>
          <w:sz w:val="24"/>
          <w:szCs w:val="24"/>
        </w:rPr>
        <w:br/>
        <w:t>Он чуть-чуть качается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Покачиваются из стороны в сторону.</w:t>
      </w:r>
      <w:r w:rsidRPr="00337CDA">
        <w:rPr>
          <w:rFonts w:ascii="Times New Roman" w:hAnsi="Times New Roman" w:cs="Times New Roman"/>
          <w:sz w:val="24"/>
          <w:szCs w:val="24"/>
        </w:rPr>
        <w:t>)</w:t>
      </w:r>
      <w:r w:rsidRPr="00337CDA">
        <w:rPr>
          <w:rFonts w:ascii="Times New Roman" w:hAnsi="Times New Roman" w:cs="Times New Roman"/>
          <w:sz w:val="24"/>
          <w:szCs w:val="24"/>
        </w:rPr>
        <w:br/>
        <w:t>И своей верхушкой острой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Складываем ладони шалашиком, острым концом вверх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  <w:t>В небо упирается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Поднимаем соединённые руки вверх.</w:t>
      </w:r>
      <w:r w:rsidRPr="00337CDA">
        <w:rPr>
          <w:rFonts w:ascii="Times New Roman" w:hAnsi="Times New Roman" w:cs="Times New Roman"/>
          <w:sz w:val="24"/>
          <w:szCs w:val="24"/>
        </w:rPr>
        <w:t>)</w:t>
      </w:r>
      <w:r w:rsidRPr="00337CDA">
        <w:rPr>
          <w:rFonts w:ascii="Times New Roman" w:hAnsi="Times New Roman" w:cs="Times New Roman"/>
          <w:sz w:val="24"/>
          <w:szCs w:val="24"/>
        </w:rPr>
        <w:br/>
        <w:t>Наши руки – это ветви,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Раскрывают ладони в поднятых руках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  <w:t>Крону вместе образуют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Смыкают пальцы над головой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</w:r>
      <w:r w:rsidRPr="00337CDA">
        <w:rPr>
          <w:rFonts w:ascii="Times New Roman" w:hAnsi="Times New Roman" w:cs="Times New Roman"/>
          <w:sz w:val="24"/>
          <w:szCs w:val="24"/>
        </w:rPr>
        <w:lastRenderedPageBreak/>
        <w:t>В кроне им совсем не страшно,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Качают головой</w:t>
      </w:r>
      <w:r w:rsidRPr="00337CDA">
        <w:rPr>
          <w:rFonts w:ascii="Times New Roman" w:hAnsi="Times New Roman" w:cs="Times New Roman"/>
          <w:sz w:val="24"/>
          <w:szCs w:val="24"/>
        </w:rPr>
        <w:t>)</w:t>
      </w:r>
      <w:r w:rsidRPr="00337CDA">
        <w:rPr>
          <w:rFonts w:ascii="Times New Roman" w:hAnsi="Times New Roman" w:cs="Times New Roman"/>
          <w:sz w:val="24"/>
          <w:szCs w:val="24"/>
        </w:rPr>
        <w:br/>
        <w:t>Когда ветры сильно дуют (</w:t>
      </w:r>
      <w:r w:rsidRPr="00337CDA">
        <w:rPr>
          <w:rFonts w:ascii="Times New Roman" w:hAnsi="Times New Roman" w:cs="Times New Roman"/>
          <w:i/>
          <w:iCs/>
          <w:sz w:val="24"/>
          <w:szCs w:val="24"/>
        </w:rPr>
        <w:t>Качают поднятыми руками</w:t>
      </w:r>
      <w:r w:rsidRPr="00337CDA">
        <w:rPr>
          <w:rFonts w:ascii="Times New Roman" w:hAnsi="Times New Roman" w:cs="Times New Roman"/>
          <w:sz w:val="24"/>
          <w:szCs w:val="24"/>
        </w:rPr>
        <w:t>.)</w:t>
      </w:r>
      <w:r w:rsidRPr="00337CDA">
        <w:rPr>
          <w:rFonts w:ascii="Times New Roman" w:hAnsi="Times New Roman" w:cs="Times New Roman"/>
          <w:sz w:val="24"/>
          <w:szCs w:val="24"/>
        </w:rPr>
        <w:br/>
      </w:r>
      <w:r w:rsidR="00DB3CF4" w:rsidRPr="00DB3CF4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нам пора идти дальше. И на</w:t>
      </w:r>
      <w:r w:rsidR="00DB3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пути нашем ХВОЙНЫЙ ЛЕС. </w:t>
      </w:r>
    </w:p>
    <w:p w:rsidR="000E475E" w:rsidRDefault="000417B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хвойном лесу живут деревья, на которых вместо листьев растут иголочки, по другому их называют ХВОИНКИ. Повторите это слово. Именно поэтому, лес и называется ХВОЙНЫМ.</w:t>
      </w:r>
    </w:p>
    <w:p w:rsidR="001C186B" w:rsidRDefault="001C186B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Следующая загадка. </w:t>
      </w:r>
    </w:p>
    <w:p w:rsidR="001C186B" w:rsidRDefault="001C186B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ра</w:t>
      </w:r>
      <w:r w:rsidRPr="001C186B">
        <w:rPr>
          <w:rFonts w:ascii="Times New Roman" w:hAnsi="Times New Roman" w:cs="Times New Roman"/>
          <w:sz w:val="24"/>
          <w:szCs w:val="24"/>
        </w:rPr>
        <w:t>сту, чтоб в Новый год,</w:t>
      </w:r>
      <w:r w:rsidRPr="001C186B">
        <w:rPr>
          <w:rFonts w:ascii="Times New Roman" w:hAnsi="Times New Roman" w:cs="Times New Roman"/>
          <w:sz w:val="24"/>
          <w:szCs w:val="24"/>
        </w:rPr>
        <w:br/>
        <w:t>Плыл весёлый хоровод,</w:t>
      </w:r>
      <w:r w:rsidRPr="001C186B">
        <w:rPr>
          <w:rFonts w:ascii="Times New Roman" w:hAnsi="Times New Roman" w:cs="Times New Roman"/>
          <w:sz w:val="24"/>
          <w:szCs w:val="24"/>
        </w:rPr>
        <w:br/>
        <w:t>Зелена я и свежа</w:t>
      </w:r>
      <w:r w:rsidRPr="001C186B">
        <w:rPr>
          <w:rFonts w:ascii="Times New Roman" w:hAnsi="Times New Roman" w:cs="Times New Roman"/>
          <w:sz w:val="24"/>
          <w:szCs w:val="24"/>
        </w:rPr>
        <w:br/>
        <w:t>И похожа на ежа,</w:t>
      </w:r>
      <w:r w:rsidRPr="001C186B">
        <w:rPr>
          <w:rFonts w:ascii="Times New Roman" w:hAnsi="Times New Roman" w:cs="Times New Roman"/>
          <w:sz w:val="24"/>
          <w:szCs w:val="24"/>
        </w:rPr>
        <w:br/>
        <w:t>И в жару или метель,</w:t>
      </w:r>
      <w:r w:rsidRPr="001C186B">
        <w:rPr>
          <w:rFonts w:ascii="Times New Roman" w:hAnsi="Times New Roman" w:cs="Times New Roman"/>
          <w:sz w:val="24"/>
          <w:szCs w:val="24"/>
        </w:rPr>
        <w:br/>
        <w:t>Называют меня... (ель).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86B" w:rsidRDefault="001C186B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ели нам расскажет Стефания.</w:t>
      </w:r>
    </w:p>
    <w:p w:rsidR="00D42B01" w:rsidRDefault="00D42B01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(рассказ Стефании о ели)</w:t>
      </w:r>
    </w:p>
    <w:p w:rsidR="00DB3CF4" w:rsidRDefault="00DB3CF4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(Слайд)</w:t>
      </w:r>
    </w:p>
    <w:p w:rsidR="00791E91" w:rsidRDefault="00DB3CF4" w:rsidP="00791E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="000E475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 с</w:t>
      </w:r>
      <w:r w:rsidR="00D42B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равнение ели с пирамидкой.</w:t>
      </w:r>
      <w:r w:rsidR="000E47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91E91" w:rsidRPr="00791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475E" w:rsidRDefault="00791E9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Верхние ветви у елей молодые, короткие, а внизу старые, длинные.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покрывают практически весь ствол дерева.</w:t>
      </w:r>
    </w:p>
    <w:p w:rsidR="000E475E" w:rsidRDefault="000E475E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ЕЛЬНИК)</w:t>
      </w:r>
    </w:p>
    <w:p w:rsidR="000E475E" w:rsidRDefault="000E475E" w:rsidP="000E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Посмотрите на лес, где растут одни ели. Такой лес называется ЕЛЬНИК.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(слайд). </w:t>
      </w:r>
      <w:r w:rsidR="00791E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повторим. Как называется лес, где растут одни ели?</w:t>
      </w:r>
    </w:p>
    <w:p w:rsidR="00791E91" w:rsidRDefault="00791E91" w:rsidP="000E4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ЕЛЬНИК</w:t>
      </w:r>
    </w:p>
    <w:p w:rsidR="00791E91" w:rsidRDefault="00791E91" w:rsidP="009200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E91" w:rsidRDefault="00791E9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E9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следующая загадка</w:t>
      </w:r>
      <w:r w:rsidR="00860D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0D81" w:rsidRDefault="00860D81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0D81">
        <w:rPr>
          <w:rFonts w:ascii="Times New Roman" w:hAnsi="Times New Roman" w:cs="Times New Roman"/>
          <w:sz w:val="24"/>
          <w:szCs w:val="24"/>
        </w:rPr>
        <w:t>Хоть колюча, а не Ёлка,</w:t>
      </w:r>
      <w:r w:rsidRPr="00860D81">
        <w:rPr>
          <w:rFonts w:ascii="Times New Roman" w:hAnsi="Times New Roman" w:cs="Times New Roman"/>
          <w:sz w:val="24"/>
          <w:szCs w:val="24"/>
        </w:rPr>
        <w:br/>
        <w:t>Подлинней её иголка,</w:t>
      </w:r>
      <w:r w:rsidRPr="00860D81">
        <w:rPr>
          <w:rFonts w:ascii="Times New Roman" w:hAnsi="Times New Roman" w:cs="Times New Roman"/>
          <w:sz w:val="24"/>
          <w:szCs w:val="24"/>
        </w:rPr>
        <w:br/>
        <w:t>А кора тонка, красна,</w:t>
      </w:r>
      <w:r w:rsidRPr="00860D81">
        <w:rPr>
          <w:rFonts w:ascii="Times New Roman" w:hAnsi="Times New Roman" w:cs="Times New Roman"/>
          <w:sz w:val="24"/>
          <w:szCs w:val="24"/>
        </w:rPr>
        <w:br/>
        <w:t xml:space="preserve">Та красавица ... </w:t>
      </w:r>
      <w:r w:rsidRPr="00860D81">
        <w:rPr>
          <w:rFonts w:ascii="Times New Roman" w:hAnsi="Times New Roman" w:cs="Times New Roman"/>
          <w:b/>
          <w:sz w:val="24"/>
          <w:szCs w:val="24"/>
        </w:rPr>
        <w:t>(сосна).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сосне нам расскажет София.</w:t>
      </w:r>
    </w:p>
    <w:p w:rsidR="00860D81" w:rsidRDefault="00860D81" w:rsidP="00920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(рассказ Софии о сосне)</w:t>
      </w:r>
    </w:p>
    <w:p w:rsidR="00DB3CF4" w:rsidRPr="00860D81" w:rsidRDefault="00DB3CF4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(Слайд)</w:t>
      </w:r>
    </w:p>
    <w:p w:rsidR="000E594A" w:rsidRPr="009200D6" w:rsidRDefault="00860D81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(слайд сосна и </w:t>
      </w:r>
      <w:r w:rsidR="008E0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купол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парашют</w:t>
      </w:r>
      <w:r w:rsidR="008E07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9326E" w:rsidRDefault="0070596A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сосны с</w:t>
      </w:r>
      <w:r w:rsidR="00B9326E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тарые нижние ветви отмирают, поэтому половина ствола голая. Сосны вырастают обычно выше елей.</w:t>
      </w:r>
    </w:p>
    <w:p w:rsidR="007C70BD" w:rsidRDefault="007C70BD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СОСНОВЫЙ БОР)</w:t>
      </w:r>
    </w:p>
    <w:p w:rsidR="00B9326E" w:rsidRDefault="00FB272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26E" w:rsidRPr="009200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где растут одни сосны, наз</w:t>
      </w:r>
      <w:r w:rsidR="0070596A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 СОСНОВЫЙ БОР.</w:t>
      </w:r>
      <w:r w:rsidR="007C7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Повторим.</w:t>
      </w:r>
    </w:p>
    <w:p w:rsidR="00FB2723" w:rsidRDefault="00FB272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лес, где растут одни сосны?</w:t>
      </w:r>
    </w:p>
    <w:p w:rsidR="00FB2723" w:rsidRDefault="00FB2723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Сосновый бор.</w:t>
      </w:r>
    </w:p>
    <w:p w:rsidR="007C70BD" w:rsidRDefault="007C70BD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96A" w:rsidRDefault="00FB2723" w:rsidP="007C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7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Воспитатель. </w:t>
      </w:r>
      <w:r w:rsidR="007C70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загадка.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растёт у нас в Сибири,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лучший хвойник в мире.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Шишек урожай хороший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собирают в день погожий.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Шишки и орешки эти 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любят взрослые и дети.</w:t>
      </w:r>
    </w:p>
    <w:p w:rsidR="003C0C6C" w:rsidRPr="003C0C6C" w:rsidRDefault="003C0C6C" w:rsidP="003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же он, красив и щедр</w:t>
      </w:r>
    </w:p>
    <w:p w:rsidR="003C0C6C" w:rsidRDefault="003C0C6C" w:rsidP="007C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C6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Великан известный ... (КЕДР).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кедре нам расскажет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C6C" w:rsidRDefault="003C0C6C" w:rsidP="007C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(Рассказ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Латифа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кедре)</w:t>
      </w:r>
    </w:p>
    <w:p w:rsidR="003C0C6C" w:rsidRDefault="008E07E9" w:rsidP="007C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(Слайд)</w:t>
      </w:r>
      <w:bookmarkStart w:id="0" w:name="_GoBack"/>
      <w:bookmarkEnd w:id="0"/>
    </w:p>
    <w:p w:rsidR="00CF588E" w:rsidRDefault="00C0124A" w:rsidP="007C7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124A">
        <w:rPr>
          <w:rFonts w:ascii="Times New Roman" w:hAnsi="Times New Roman" w:cs="Times New Roman"/>
          <w:sz w:val="24"/>
          <w:szCs w:val="24"/>
        </w:rPr>
        <w:t xml:space="preserve">Кедр </w:t>
      </w:r>
      <w:r>
        <w:rPr>
          <w:rFonts w:ascii="Times New Roman" w:hAnsi="Times New Roman" w:cs="Times New Roman"/>
          <w:sz w:val="24"/>
          <w:szCs w:val="24"/>
        </w:rPr>
        <w:t>самое могучее и красивое дерево нашего хвойного</w:t>
      </w:r>
      <w:r w:rsidRPr="00C0124A">
        <w:rPr>
          <w:rFonts w:ascii="Times New Roman" w:hAnsi="Times New Roman" w:cs="Times New Roman"/>
          <w:sz w:val="24"/>
          <w:szCs w:val="24"/>
        </w:rPr>
        <w:t xml:space="preserve"> лес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012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24A">
        <w:rPr>
          <w:rFonts w:ascii="Times New Roman" w:hAnsi="Times New Roman" w:cs="Times New Roman"/>
          <w:sz w:val="24"/>
          <w:szCs w:val="24"/>
        </w:rPr>
        <w:t>Это дерево может вырасти огромной величины.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24A">
        <w:rPr>
          <w:rFonts w:ascii="Times New Roman" w:hAnsi="Times New Roman" w:cs="Times New Roman"/>
          <w:sz w:val="24"/>
          <w:szCs w:val="24"/>
        </w:rPr>
        <w:t>У кедра из одной чешуйки, всегда выходит ровно 5 длинных, мягких иголок-хвоинок, темно-зеленого цвета</w:t>
      </w:r>
      <w:r w:rsidR="00012D0A">
        <w:rPr>
          <w:rFonts w:ascii="Times New Roman" w:hAnsi="Times New Roman" w:cs="Times New Roman"/>
          <w:sz w:val="24"/>
          <w:szCs w:val="24"/>
        </w:rPr>
        <w:t>. Кедр похож на сосну, но иголочки и шишки у него крупнее.</w:t>
      </w:r>
      <w:r w:rsidR="00CF588E">
        <w:rPr>
          <w:rFonts w:ascii="Times New Roman" w:hAnsi="Times New Roman" w:cs="Times New Roman"/>
          <w:sz w:val="24"/>
          <w:szCs w:val="24"/>
        </w:rPr>
        <w:t xml:space="preserve"> У кедра из одного пучка вырастает 5 иголочек, у сосны только 2.</w:t>
      </w:r>
    </w:p>
    <w:p w:rsidR="00494AE4" w:rsidRDefault="004D6AC3" w:rsidP="009A2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Сюрпризный момент.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88E">
        <w:rPr>
          <w:rFonts w:ascii="Times New Roman" w:hAnsi="Times New Roman" w:cs="Times New Roman"/>
          <w:sz w:val="24"/>
          <w:szCs w:val="24"/>
        </w:rPr>
        <w:t>(Залетает самолетик)</w:t>
      </w:r>
    </w:p>
    <w:p w:rsidR="008572F9" w:rsidRDefault="008572F9" w:rsidP="009A2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00F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588E">
        <w:rPr>
          <w:rFonts w:ascii="Times New Roman" w:hAnsi="Times New Roman" w:cs="Times New Roman"/>
          <w:sz w:val="24"/>
          <w:szCs w:val="24"/>
        </w:rPr>
        <w:t>Ой, ребята, посмотрите, к нам прилетело какое-то письмо. Давайте посмотрим от кого оно? (Воспитатель читает)</w:t>
      </w:r>
    </w:p>
    <w:p w:rsidR="00191244" w:rsidRDefault="00CF588E" w:rsidP="009A2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письмо от лесника, хозяина леса. У него случилась беда, налетел ураган и поломал в лесу все деревья. Он просит нас помочь ему</w:t>
      </w:r>
      <w:r w:rsidR="00191244">
        <w:rPr>
          <w:rFonts w:ascii="Times New Roman" w:hAnsi="Times New Roman" w:cs="Times New Roman"/>
          <w:sz w:val="24"/>
          <w:szCs w:val="24"/>
        </w:rPr>
        <w:t xml:space="preserve"> навести порядок в лесу.</w:t>
      </w:r>
    </w:p>
    <w:p w:rsidR="00CF588E" w:rsidRPr="008572F9" w:rsidRDefault="00191244" w:rsidP="009A2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проходят к столам, игра «Собери дерево»</w:t>
      </w:r>
      <w:r w:rsidR="00CF58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400F" w:rsidRDefault="0003400F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Ребята, вам понравилось наше путешествие? (ответы детей) </w:t>
      </w:r>
    </w:p>
    <w:p w:rsidR="0005403F" w:rsidRDefault="0003400F" w:rsidP="009200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сегодня </w:t>
      </w:r>
      <w:r w:rsidR="00930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</w:t>
      </w:r>
      <w:r w:rsidR="0019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интересного, поиграли, и помогли Леснику навести порядок в лесу. </w:t>
      </w:r>
      <w:r w:rsidR="00930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8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все м</w:t>
      </w:r>
      <w:r w:rsidR="00930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олодцы!!!!</w:t>
      </w:r>
    </w:p>
    <w:p w:rsidR="00220D7B" w:rsidRDefault="00220D7B" w:rsidP="00D30EBB"/>
    <w:sectPr w:rsidR="00220D7B" w:rsidSect="00570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265C"/>
    <w:multiLevelType w:val="multilevel"/>
    <w:tmpl w:val="7D9C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94C41"/>
    <w:multiLevelType w:val="multilevel"/>
    <w:tmpl w:val="3BA6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C01433"/>
    <w:multiLevelType w:val="multilevel"/>
    <w:tmpl w:val="46221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214549"/>
    <w:multiLevelType w:val="multilevel"/>
    <w:tmpl w:val="7440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3B0631"/>
    <w:multiLevelType w:val="multilevel"/>
    <w:tmpl w:val="80C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1F00"/>
    <w:rsid w:val="00012D0A"/>
    <w:rsid w:val="0003400F"/>
    <w:rsid w:val="000417B1"/>
    <w:rsid w:val="0005403F"/>
    <w:rsid w:val="000B2358"/>
    <w:rsid w:val="000B5FF6"/>
    <w:rsid w:val="000E475E"/>
    <w:rsid w:val="000E594A"/>
    <w:rsid w:val="000F4831"/>
    <w:rsid w:val="001168C6"/>
    <w:rsid w:val="00131D8B"/>
    <w:rsid w:val="00154628"/>
    <w:rsid w:val="00186B52"/>
    <w:rsid w:val="001908E5"/>
    <w:rsid w:val="00191244"/>
    <w:rsid w:val="00197870"/>
    <w:rsid w:val="001C186B"/>
    <w:rsid w:val="00220D7B"/>
    <w:rsid w:val="00337CDA"/>
    <w:rsid w:val="00360231"/>
    <w:rsid w:val="0038265E"/>
    <w:rsid w:val="003B5061"/>
    <w:rsid w:val="003C0C6C"/>
    <w:rsid w:val="003E1A5E"/>
    <w:rsid w:val="00421DE7"/>
    <w:rsid w:val="00436E73"/>
    <w:rsid w:val="00440F57"/>
    <w:rsid w:val="00444EB6"/>
    <w:rsid w:val="00494AE4"/>
    <w:rsid w:val="004D6AC3"/>
    <w:rsid w:val="00521EB0"/>
    <w:rsid w:val="00542B87"/>
    <w:rsid w:val="0057032A"/>
    <w:rsid w:val="00582E22"/>
    <w:rsid w:val="005B27CD"/>
    <w:rsid w:val="005E5C62"/>
    <w:rsid w:val="005F1EC3"/>
    <w:rsid w:val="005F4AE9"/>
    <w:rsid w:val="005F6635"/>
    <w:rsid w:val="006569D3"/>
    <w:rsid w:val="0065794F"/>
    <w:rsid w:val="00677A80"/>
    <w:rsid w:val="00697D1B"/>
    <w:rsid w:val="00697EFE"/>
    <w:rsid w:val="006F43E9"/>
    <w:rsid w:val="0070596A"/>
    <w:rsid w:val="00756582"/>
    <w:rsid w:val="00760426"/>
    <w:rsid w:val="00791E91"/>
    <w:rsid w:val="00796F1B"/>
    <w:rsid w:val="007A48CD"/>
    <w:rsid w:val="007C70BD"/>
    <w:rsid w:val="007D0B79"/>
    <w:rsid w:val="00834B29"/>
    <w:rsid w:val="0083548B"/>
    <w:rsid w:val="00844C26"/>
    <w:rsid w:val="00845C56"/>
    <w:rsid w:val="00846D70"/>
    <w:rsid w:val="0084727E"/>
    <w:rsid w:val="00853E58"/>
    <w:rsid w:val="008572F9"/>
    <w:rsid w:val="00860D81"/>
    <w:rsid w:val="008773D6"/>
    <w:rsid w:val="008C4052"/>
    <w:rsid w:val="008E07E9"/>
    <w:rsid w:val="008E40F6"/>
    <w:rsid w:val="008F1F00"/>
    <w:rsid w:val="00914466"/>
    <w:rsid w:val="009200D6"/>
    <w:rsid w:val="0092798C"/>
    <w:rsid w:val="0093007B"/>
    <w:rsid w:val="009A23FD"/>
    <w:rsid w:val="009E64F6"/>
    <w:rsid w:val="00A47B43"/>
    <w:rsid w:val="00A53DA4"/>
    <w:rsid w:val="00A63256"/>
    <w:rsid w:val="00AC7E43"/>
    <w:rsid w:val="00B10843"/>
    <w:rsid w:val="00B9168C"/>
    <w:rsid w:val="00B9326E"/>
    <w:rsid w:val="00BA1BAC"/>
    <w:rsid w:val="00BE33ED"/>
    <w:rsid w:val="00BE3A3D"/>
    <w:rsid w:val="00C0124A"/>
    <w:rsid w:val="00C572A0"/>
    <w:rsid w:val="00C9204C"/>
    <w:rsid w:val="00CB648E"/>
    <w:rsid w:val="00CF588E"/>
    <w:rsid w:val="00D12DA4"/>
    <w:rsid w:val="00D30EBB"/>
    <w:rsid w:val="00D42B01"/>
    <w:rsid w:val="00D50503"/>
    <w:rsid w:val="00DA0886"/>
    <w:rsid w:val="00DB3CF4"/>
    <w:rsid w:val="00DB4A69"/>
    <w:rsid w:val="00DF17FB"/>
    <w:rsid w:val="00E0769B"/>
    <w:rsid w:val="00E21243"/>
    <w:rsid w:val="00E2214E"/>
    <w:rsid w:val="00E55001"/>
    <w:rsid w:val="00E64AD8"/>
    <w:rsid w:val="00E6623F"/>
    <w:rsid w:val="00E74880"/>
    <w:rsid w:val="00E91303"/>
    <w:rsid w:val="00F0628C"/>
    <w:rsid w:val="00F062C6"/>
    <w:rsid w:val="00F17D17"/>
    <w:rsid w:val="00FA2F1E"/>
    <w:rsid w:val="00FB2723"/>
    <w:rsid w:val="00FD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623F"/>
    <w:rPr>
      <w:b/>
      <w:bCs/>
    </w:rPr>
  </w:style>
  <w:style w:type="character" w:customStyle="1" w:styleId="c0">
    <w:name w:val="c0"/>
    <w:basedOn w:val="a0"/>
    <w:rsid w:val="00846D70"/>
  </w:style>
  <w:style w:type="paragraph" w:customStyle="1" w:styleId="c1">
    <w:name w:val="c1"/>
    <w:basedOn w:val="a"/>
    <w:rsid w:val="00E6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2017-03-14T20:20:00Z</dcterms:created>
  <dcterms:modified xsi:type="dcterms:W3CDTF">2017-10-29T07:31:00Z</dcterms:modified>
</cp:coreProperties>
</file>